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74" w:rsidRDefault="009C2974" w:rsidP="009C2974">
      <w:pPr>
        <w:spacing w:line="240" w:lineRule="auto"/>
        <w:ind w:left="1077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264E7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к постановлению Администрации городского округа Похвистнево от____________2025 г. №_____</w:t>
      </w:r>
    </w:p>
    <w:p w:rsidR="009C2974" w:rsidRDefault="009C2974" w:rsidP="009C2974">
      <w:pPr>
        <w:spacing w:line="240" w:lineRule="auto"/>
        <w:ind w:left="10773"/>
        <w:jc w:val="right"/>
        <w:rPr>
          <w:rFonts w:ascii="Times New Roman" w:hAnsi="Times New Roman" w:cs="Times New Roman"/>
          <w:sz w:val="28"/>
          <w:szCs w:val="28"/>
        </w:rPr>
      </w:pPr>
    </w:p>
    <w:p w:rsidR="002262EB" w:rsidRPr="005B042F" w:rsidRDefault="00356C62" w:rsidP="00065C87">
      <w:pPr>
        <w:spacing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5B042F">
        <w:rPr>
          <w:rFonts w:ascii="Times New Roman" w:hAnsi="Times New Roman" w:cs="Times New Roman"/>
          <w:sz w:val="28"/>
          <w:szCs w:val="28"/>
        </w:rPr>
        <w:t>Приложение №</w:t>
      </w:r>
      <w:r w:rsidR="002E11F0">
        <w:rPr>
          <w:rFonts w:ascii="Times New Roman" w:hAnsi="Times New Roman" w:cs="Times New Roman"/>
          <w:sz w:val="28"/>
          <w:szCs w:val="28"/>
        </w:rPr>
        <w:t>5</w:t>
      </w:r>
      <w:r w:rsidR="00F32FD4" w:rsidRPr="005B04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5B042F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065C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5B042F">
        <w:rPr>
          <w:rFonts w:ascii="Times New Roman" w:hAnsi="Times New Roman" w:cs="Times New Roman"/>
          <w:sz w:val="28"/>
          <w:szCs w:val="28"/>
        </w:rPr>
        <w:t xml:space="preserve">«Формирование комфортной городской среды на территории  </w:t>
      </w:r>
      <w:r w:rsidR="00F32FD4" w:rsidRPr="005B042F">
        <w:rPr>
          <w:rFonts w:ascii="Times New Roman" w:hAnsi="Times New Roman" w:cs="Times New Roman"/>
          <w:sz w:val="28"/>
          <w:szCs w:val="28"/>
        </w:rPr>
        <w:t>городского округ</w:t>
      </w:r>
      <w:r w:rsidR="00FE76A1" w:rsidRPr="005B042F"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 </w:t>
      </w:r>
      <w:r w:rsidR="00B806FB" w:rsidRPr="005B042F">
        <w:rPr>
          <w:rFonts w:ascii="Times New Roman" w:hAnsi="Times New Roman" w:cs="Times New Roman"/>
          <w:sz w:val="28"/>
          <w:szCs w:val="28"/>
        </w:rPr>
        <w:t xml:space="preserve"> </w:t>
      </w:r>
      <w:r w:rsidR="00CE2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C28E4">
        <w:rPr>
          <w:rFonts w:ascii="Times New Roman" w:hAnsi="Times New Roman" w:cs="Times New Roman"/>
          <w:sz w:val="28"/>
          <w:szCs w:val="28"/>
        </w:rPr>
        <w:t>на 2018-2030</w:t>
      </w:r>
      <w:r w:rsidR="00FE76A1" w:rsidRPr="005B042F">
        <w:rPr>
          <w:rFonts w:ascii="Times New Roman" w:hAnsi="Times New Roman" w:cs="Times New Roman"/>
          <w:sz w:val="28"/>
          <w:szCs w:val="28"/>
        </w:rPr>
        <w:t xml:space="preserve"> год</w:t>
      </w:r>
      <w:r w:rsidR="005B042F">
        <w:rPr>
          <w:rFonts w:ascii="Times New Roman" w:hAnsi="Times New Roman" w:cs="Times New Roman"/>
          <w:sz w:val="28"/>
          <w:szCs w:val="28"/>
        </w:rPr>
        <w:t>ы</w:t>
      </w:r>
      <w:r w:rsidR="00FE76A1" w:rsidRPr="005B042F">
        <w:rPr>
          <w:rFonts w:ascii="Times New Roman" w:hAnsi="Times New Roman" w:cs="Times New Roman"/>
          <w:sz w:val="28"/>
          <w:szCs w:val="28"/>
        </w:rPr>
        <w:t>»</w:t>
      </w:r>
    </w:p>
    <w:p w:rsidR="00F32FD4" w:rsidRPr="001210DE" w:rsidRDefault="00F32FD4" w:rsidP="00F32F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Показатели (</w:t>
      </w:r>
      <w:r w:rsidRPr="001210DE">
        <w:rPr>
          <w:rFonts w:ascii="Times New Roman" w:hAnsi="Times New Roman"/>
          <w:b/>
          <w:sz w:val="24"/>
          <w:szCs w:val="24"/>
        </w:rPr>
        <w:t>индикатор</w:t>
      </w:r>
      <w:r>
        <w:rPr>
          <w:rFonts w:ascii="Times New Roman" w:hAnsi="Times New Roman"/>
          <w:b/>
          <w:sz w:val="24"/>
          <w:szCs w:val="24"/>
        </w:rPr>
        <w:t>ы) реализации</w:t>
      </w:r>
      <w:r w:rsidRPr="001210DE">
        <w:rPr>
          <w:rFonts w:ascii="Times New Roman" w:hAnsi="Times New Roman"/>
          <w:b/>
          <w:sz w:val="24"/>
          <w:szCs w:val="24"/>
        </w:rPr>
        <w:t xml:space="preserve"> </w:t>
      </w:r>
      <w:r w:rsidRPr="001210DE">
        <w:rPr>
          <w:rFonts w:ascii="Times New Roman" w:hAnsi="Times New Roman"/>
          <w:b/>
          <w:bCs/>
          <w:color w:val="000000"/>
          <w:sz w:val="24"/>
          <w:szCs w:val="24"/>
        </w:rPr>
        <w:t>муниципа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льной программы </w:t>
      </w:r>
    </w:p>
    <w:tbl>
      <w:tblPr>
        <w:tblStyle w:val="a3"/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8"/>
        <w:gridCol w:w="2449"/>
        <w:gridCol w:w="1134"/>
        <w:gridCol w:w="709"/>
        <w:gridCol w:w="850"/>
        <w:gridCol w:w="851"/>
        <w:gridCol w:w="992"/>
        <w:gridCol w:w="992"/>
        <w:gridCol w:w="851"/>
        <w:gridCol w:w="992"/>
        <w:gridCol w:w="851"/>
        <w:gridCol w:w="992"/>
        <w:gridCol w:w="850"/>
        <w:gridCol w:w="709"/>
        <w:gridCol w:w="851"/>
        <w:gridCol w:w="850"/>
        <w:gridCol w:w="709"/>
      </w:tblGrid>
      <w:tr w:rsidR="00EE6A8A" w:rsidTr="00A8297D">
        <w:trPr>
          <w:trHeight w:val="358"/>
          <w:tblHeader/>
        </w:trPr>
        <w:tc>
          <w:tcPr>
            <w:tcW w:w="528" w:type="dxa"/>
            <w:vMerge w:val="restart"/>
          </w:tcPr>
          <w:p w:rsidR="00EE6A8A" w:rsidRPr="004F6159" w:rsidRDefault="00EE6A8A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49" w:type="dxa"/>
            <w:vMerge w:val="restart"/>
          </w:tcPr>
          <w:p w:rsidR="00EE6A8A" w:rsidRPr="004F6159" w:rsidRDefault="00EE6A8A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EE6A8A" w:rsidRPr="004F6159" w:rsidRDefault="00EE6A8A" w:rsidP="00A8297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709" w:type="dxa"/>
            <w:vMerge w:val="restart"/>
          </w:tcPr>
          <w:p w:rsidR="00EE6A8A" w:rsidRPr="004F6159" w:rsidRDefault="00EE6A8A" w:rsidP="00AB1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0" w:type="dxa"/>
            <w:gridSpan w:val="13"/>
          </w:tcPr>
          <w:p w:rsidR="00EE6A8A" w:rsidRPr="004F6159" w:rsidRDefault="00EE6A8A" w:rsidP="00EE6A8A">
            <w:pPr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159">
              <w:rPr>
                <w:rFonts w:ascii="Times New Roman" w:hAnsi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целевых показателей, в том числе  по годам:</w:t>
            </w:r>
          </w:p>
        </w:tc>
      </w:tr>
      <w:tr w:rsidR="006C1412" w:rsidTr="007355E4">
        <w:trPr>
          <w:trHeight w:val="405"/>
          <w:tblHeader/>
        </w:trPr>
        <w:tc>
          <w:tcPr>
            <w:tcW w:w="528" w:type="dxa"/>
            <w:vMerge/>
          </w:tcPr>
          <w:p w:rsidR="00673A1E" w:rsidRPr="004F6159" w:rsidRDefault="00673A1E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vMerge/>
          </w:tcPr>
          <w:p w:rsidR="00673A1E" w:rsidRPr="004F6159" w:rsidRDefault="00673A1E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73A1E" w:rsidRPr="004F6159" w:rsidRDefault="00673A1E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73A1E" w:rsidRPr="004F6159" w:rsidRDefault="00673A1E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3A1E" w:rsidRPr="004F6159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851" w:type="dxa"/>
          </w:tcPr>
          <w:p w:rsidR="00673A1E" w:rsidRPr="004F6159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673A1E" w:rsidRPr="004F6159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673A1E" w:rsidRPr="004F6159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673A1E" w:rsidRPr="004F6159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673A1E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673A1E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73A1E" w:rsidRDefault="00673A1E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:rsidR="00673A1E" w:rsidRDefault="00673A1E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:rsidR="00673A1E" w:rsidRDefault="00673A1E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673A1E" w:rsidRDefault="00673A1E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673A1E" w:rsidRDefault="00673A1E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709" w:type="dxa"/>
          </w:tcPr>
          <w:p w:rsidR="00673A1E" w:rsidRDefault="00673A1E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EE6A8A" w:rsidTr="005F7EB6">
        <w:trPr>
          <w:trHeight w:val="429"/>
        </w:trPr>
        <w:tc>
          <w:tcPr>
            <w:tcW w:w="16160" w:type="dxa"/>
            <w:gridSpan w:val="17"/>
          </w:tcPr>
          <w:p w:rsidR="00EE6A8A" w:rsidRPr="005B042F" w:rsidRDefault="00EE6A8A" w:rsidP="005B04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Цель. Повышение уровня благоустройства  дворовых и общественных территорий городского округа Похвистнево.</w:t>
            </w:r>
          </w:p>
        </w:tc>
      </w:tr>
      <w:tr w:rsidR="00324963" w:rsidTr="005F7EB6">
        <w:tc>
          <w:tcPr>
            <w:tcW w:w="16160" w:type="dxa"/>
            <w:gridSpan w:val="17"/>
          </w:tcPr>
          <w:p w:rsidR="00324963" w:rsidRPr="007C7571" w:rsidRDefault="00324963" w:rsidP="007C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. Организация мероприятий по благоустройству дворовых территорий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1412" w:rsidTr="00A8297D">
        <w:tc>
          <w:tcPr>
            <w:tcW w:w="528" w:type="dxa"/>
          </w:tcPr>
          <w:p w:rsidR="005D2D7C" w:rsidRPr="004F6159" w:rsidRDefault="005D2D7C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49" w:type="dxa"/>
          </w:tcPr>
          <w:p w:rsidR="005D2D7C" w:rsidRDefault="005D2D7C" w:rsidP="00801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>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многоквартирных домов</w:t>
            </w:r>
          </w:p>
        </w:tc>
        <w:tc>
          <w:tcPr>
            <w:tcW w:w="1134" w:type="dxa"/>
            <w:vMerge w:val="restart"/>
          </w:tcPr>
          <w:p w:rsidR="005D2D7C" w:rsidRDefault="005D2D7C" w:rsidP="005D2D7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</w:t>
            </w:r>
            <w:proofErr w:type="spellEnd"/>
            <w:r w:rsidR="00A82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нуждаю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ремонте</w:t>
            </w:r>
          </w:p>
        </w:tc>
        <w:tc>
          <w:tcPr>
            <w:tcW w:w="709" w:type="dxa"/>
          </w:tcPr>
          <w:p w:rsidR="005D2D7C" w:rsidRDefault="00530D34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D2D7C" w:rsidRDefault="009C2974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1412" w:rsidTr="00A8297D">
        <w:tc>
          <w:tcPr>
            <w:tcW w:w="528" w:type="dxa"/>
          </w:tcPr>
          <w:p w:rsidR="005D2D7C" w:rsidRPr="004F6159" w:rsidRDefault="005D2D7C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49" w:type="dxa"/>
          </w:tcPr>
          <w:p w:rsidR="005D2D7C" w:rsidRDefault="005D2D7C" w:rsidP="00801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многоквартирных домов 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дворовых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ногоквартирных домов, нуждающихся в благоустройстве  </w:t>
            </w:r>
          </w:p>
        </w:tc>
        <w:tc>
          <w:tcPr>
            <w:tcW w:w="1134" w:type="dxa"/>
            <w:vMerge/>
          </w:tcPr>
          <w:p w:rsidR="005D2D7C" w:rsidRDefault="005D2D7C" w:rsidP="002B3E5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D2D7C" w:rsidRDefault="00530D34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851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992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14,4</w:t>
            </w:r>
          </w:p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851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992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5D2D7C" w:rsidRDefault="005D2D7C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5D2D7C" w:rsidRDefault="009C2974" w:rsidP="009C29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850" w:type="dxa"/>
          </w:tcPr>
          <w:p w:rsidR="005D2D7C" w:rsidRDefault="0037644C" w:rsidP="009C29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C2974">
              <w:rPr>
                <w:rFonts w:ascii="Times New Roman" w:hAnsi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D2D7C" w:rsidRDefault="009C2974" w:rsidP="009C29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</w:t>
            </w:r>
            <w:r w:rsidR="0037644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D2D7C" w:rsidRDefault="009C2974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37644C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850" w:type="dxa"/>
          </w:tcPr>
          <w:p w:rsidR="005D2D7C" w:rsidRDefault="0037644C" w:rsidP="009C29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C2974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5D2D7C" w:rsidRDefault="00C47129" w:rsidP="00CE5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EE6A8A" w:rsidTr="005F7EB6">
        <w:tc>
          <w:tcPr>
            <w:tcW w:w="16160" w:type="dxa"/>
            <w:gridSpan w:val="17"/>
          </w:tcPr>
          <w:p w:rsidR="00EE6A8A" w:rsidRDefault="00EE6A8A" w:rsidP="004C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2. 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благоустройству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 городского округа Похвистнево.</w:t>
            </w:r>
          </w:p>
        </w:tc>
      </w:tr>
      <w:tr w:rsidR="008F2E0A" w:rsidTr="00A8297D">
        <w:tc>
          <w:tcPr>
            <w:tcW w:w="528" w:type="dxa"/>
          </w:tcPr>
          <w:p w:rsidR="00673A1E" w:rsidRPr="004F6159" w:rsidRDefault="00673A1E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49" w:type="dxa"/>
          </w:tcPr>
          <w:p w:rsidR="00673A1E" w:rsidRPr="005B042F" w:rsidRDefault="00673A1E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проектов по благоустройству общественных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4" w:type="dxa"/>
            <w:vMerge w:val="restart"/>
          </w:tcPr>
          <w:p w:rsidR="00673A1E" w:rsidRDefault="00BB3A46" w:rsidP="00A2589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73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73A1E">
              <w:rPr>
                <w:rFonts w:ascii="Times New Roman" w:hAnsi="Times New Roman" w:cs="Times New Roman"/>
                <w:sz w:val="24"/>
                <w:szCs w:val="24"/>
              </w:rPr>
              <w:t xml:space="preserve">про             </w:t>
            </w:r>
            <w:proofErr w:type="spellStart"/>
            <w:r w:rsidR="00673A1E">
              <w:rPr>
                <w:rFonts w:ascii="Times New Roman" w:hAnsi="Times New Roman" w:cs="Times New Roman"/>
                <w:sz w:val="24"/>
                <w:szCs w:val="24"/>
              </w:rPr>
              <w:t>ект</w:t>
            </w:r>
            <w:r w:rsidR="00A4550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proofErr w:type="gramEnd"/>
            <w:r w:rsidR="00673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D3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D3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="00673A1E">
              <w:rPr>
                <w:rFonts w:ascii="Times New Roman" w:hAnsi="Times New Roman" w:cs="Times New Roman"/>
                <w:sz w:val="24"/>
                <w:szCs w:val="24"/>
              </w:rPr>
              <w:t>реализова</w:t>
            </w:r>
            <w:proofErr w:type="spellEnd"/>
            <w:r w:rsidR="00673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3A1E">
              <w:rPr>
                <w:rFonts w:ascii="Times New Roman" w:hAnsi="Times New Roman" w:cs="Times New Roman"/>
                <w:sz w:val="24"/>
                <w:szCs w:val="24"/>
              </w:rPr>
              <w:t>нных</w:t>
            </w:r>
            <w:proofErr w:type="spellEnd"/>
            <w:r w:rsidR="00673A1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455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5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3A1E">
              <w:rPr>
                <w:rFonts w:ascii="Times New Roman" w:hAnsi="Times New Roman" w:cs="Times New Roman"/>
                <w:sz w:val="24"/>
                <w:szCs w:val="24"/>
              </w:rPr>
              <w:t>общес</w:t>
            </w:r>
            <w:r w:rsidR="00C56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3A1E">
              <w:rPr>
                <w:rFonts w:ascii="Times New Roman" w:hAnsi="Times New Roman" w:cs="Times New Roman"/>
                <w:sz w:val="24"/>
                <w:szCs w:val="24"/>
              </w:rPr>
              <w:t>твенных</w:t>
            </w:r>
            <w:proofErr w:type="spellEnd"/>
            <w:r w:rsidR="00673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3A1E">
              <w:rPr>
                <w:rFonts w:ascii="Times New Roman" w:hAnsi="Times New Roman" w:cs="Times New Roman"/>
                <w:sz w:val="24"/>
                <w:szCs w:val="24"/>
              </w:rPr>
              <w:t>терр</w:t>
            </w:r>
            <w:proofErr w:type="spellEnd"/>
            <w:r w:rsidR="00673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3A1E">
              <w:rPr>
                <w:rFonts w:ascii="Times New Roman" w:hAnsi="Times New Roman" w:cs="Times New Roman"/>
                <w:sz w:val="24"/>
                <w:szCs w:val="24"/>
              </w:rPr>
              <w:t>иториях</w:t>
            </w:r>
            <w:proofErr w:type="spellEnd"/>
          </w:p>
        </w:tc>
        <w:tc>
          <w:tcPr>
            <w:tcW w:w="709" w:type="dxa"/>
          </w:tcPr>
          <w:p w:rsidR="00673A1E" w:rsidRPr="004F6159" w:rsidRDefault="00673A1E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73A1E" w:rsidRPr="004F6159" w:rsidRDefault="00673A1E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73A1E" w:rsidRPr="004F6159" w:rsidRDefault="00673A1E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73A1E" w:rsidRPr="004F6159" w:rsidRDefault="00673A1E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73A1E" w:rsidRPr="004F6159" w:rsidRDefault="00673A1E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73A1E" w:rsidRPr="004F6159" w:rsidRDefault="00673A1E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73A1E" w:rsidRPr="004F6159" w:rsidRDefault="00673A1E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73A1E" w:rsidRDefault="00673A1E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73A1E" w:rsidRDefault="00673A1E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73A1E" w:rsidRDefault="00BB3A46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73A1E" w:rsidRDefault="00BB3A46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73A1E" w:rsidRDefault="00BB3A46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73A1E" w:rsidRDefault="00BB3A46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73A1E" w:rsidRDefault="00BB3A46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2E0A" w:rsidTr="00A8297D">
        <w:tc>
          <w:tcPr>
            <w:tcW w:w="528" w:type="dxa"/>
          </w:tcPr>
          <w:p w:rsidR="00673A1E" w:rsidRPr="004F6159" w:rsidRDefault="00673A1E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49" w:type="dxa"/>
          </w:tcPr>
          <w:p w:rsidR="00673A1E" w:rsidRPr="005B042F" w:rsidRDefault="00673A1E" w:rsidP="00431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благоустроен</w:t>
            </w:r>
            <w:r w:rsidR="005961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5B042F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 территорий  от общего количества общественных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нуждающихся в благоустройстве</w:t>
            </w:r>
          </w:p>
        </w:tc>
        <w:tc>
          <w:tcPr>
            <w:tcW w:w="1134" w:type="dxa"/>
            <w:vMerge/>
          </w:tcPr>
          <w:p w:rsidR="00673A1E" w:rsidRPr="004F6159" w:rsidRDefault="00673A1E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3A1E" w:rsidRPr="004F6159" w:rsidRDefault="00673A1E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673A1E" w:rsidRPr="004F6159" w:rsidRDefault="002B0AF5" w:rsidP="005E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851" w:type="dxa"/>
          </w:tcPr>
          <w:p w:rsidR="00673A1E" w:rsidRPr="004F6159" w:rsidRDefault="002B0AF5" w:rsidP="00B534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992" w:type="dxa"/>
          </w:tcPr>
          <w:p w:rsidR="00673A1E" w:rsidRPr="004F6159" w:rsidRDefault="002B0AF5" w:rsidP="007B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992" w:type="dxa"/>
          </w:tcPr>
          <w:p w:rsidR="00673A1E" w:rsidRPr="004F6159" w:rsidRDefault="002B0AF5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51" w:type="dxa"/>
          </w:tcPr>
          <w:p w:rsidR="00673A1E" w:rsidRPr="004F6159" w:rsidRDefault="002B0AF5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992" w:type="dxa"/>
          </w:tcPr>
          <w:p w:rsidR="00673A1E" w:rsidRPr="004F6159" w:rsidRDefault="002B0AF5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851" w:type="dxa"/>
          </w:tcPr>
          <w:p w:rsidR="00673A1E" w:rsidRDefault="002B0AF5" w:rsidP="00D01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992" w:type="dxa"/>
          </w:tcPr>
          <w:p w:rsidR="00673A1E" w:rsidRDefault="002B0AF5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850" w:type="dxa"/>
          </w:tcPr>
          <w:p w:rsidR="00673A1E" w:rsidRDefault="002B0AF5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709" w:type="dxa"/>
          </w:tcPr>
          <w:p w:rsidR="00673A1E" w:rsidRDefault="002B0AF5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851" w:type="dxa"/>
          </w:tcPr>
          <w:p w:rsidR="00673A1E" w:rsidRDefault="002B0AF5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850" w:type="dxa"/>
          </w:tcPr>
          <w:p w:rsidR="00673A1E" w:rsidRDefault="002B0AF5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709" w:type="dxa"/>
          </w:tcPr>
          <w:p w:rsidR="00673A1E" w:rsidRDefault="0043206A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127D" w:rsidTr="005F7EB6">
        <w:trPr>
          <w:trHeight w:val="499"/>
        </w:trPr>
        <w:tc>
          <w:tcPr>
            <w:tcW w:w="16160" w:type="dxa"/>
            <w:gridSpan w:val="17"/>
          </w:tcPr>
          <w:p w:rsidR="00D3127D" w:rsidRPr="007C7571" w:rsidRDefault="00D3127D" w:rsidP="005B04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. Повышение уровня вовлеченности заинтересованных граждан, организаций в реализацию мероприятий по благоустройству территории городского округа Похвистнево.</w:t>
            </w:r>
          </w:p>
        </w:tc>
      </w:tr>
      <w:tr w:rsidR="008F2E0A" w:rsidTr="00596156">
        <w:trPr>
          <w:trHeight w:val="293"/>
        </w:trPr>
        <w:tc>
          <w:tcPr>
            <w:tcW w:w="528" w:type="dxa"/>
          </w:tcPr>
          <w:p w:rsidR="00673A1E" w:rsidRPr="004F6159" w:rsidRDefault="00673A1E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9" w:type="dxa"/>
          </w:tcPr>
          <w:p w:rsidR="00673A1E" w:rsidRPr="004F6159" w:rsidRDefault="00673A1E" w:rsidP="00626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D1">
              <w:rPr>
                <w:rFonts w:ascii="Times New Roman" w:hAnsi="Times New Roman" w:cs="Times New Roman"/>
                <w:sz w:val="24"/>
                <w:szCs w:val="24"/>
              </w:rPr>
              <w:t>Доля проектов по благоустройству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дворовых территорий</w:t>
            </w:r>
            <w:r w:rsidRPr="001557D1">
              <w:rPr>
                <w:rFonts w:ascii="Times New Roman" w:hAnsi="Times New Roman" w:cs="Times New Roman"/>
                <w:sz w:val="24"/>
                <w:szCs w:val="24"/>
              </w:rPr>
              <w:t>, реализованных с трудовым участием граждан от общего количества реализованных проектов</w:t>
            </w:r>
          </w:p>
        </w:tc>
        <w:tc>
          <w:tcPr>
            <w:tcW w:w="1134" w:type="dxa"/>
          </w:tcPr>
          <w:p w:rsidR="00673A1E" w:rsidRPr="004F6159" w:rsidRDefault="00673A1E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673A1E" w:rsidRPr="004F6159" w:rsidRDefault="00673A1E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673A1E" w:rsidRDefault="00673A1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73A1E" w:rsidRDefault="00673A1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73A1E" w:rsidRDefault="00673A1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73A1E" w:rsidRDefault="00673A1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73A1E" w:rsidRDefault="00673A1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73A1E" w:rsidRDefault="00673A1E" w:rsidP="00543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73A1E" w:rsidRDefault="00673A1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73A1E" w:rsidRDefault="00673A1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73A1E" w:rsidRDefault="0040025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673A1E" w:rsidRDefault="0040025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73A1E" w:rsidRDefault="0040025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73A1E" w:rsidRDefault="0040025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673A1E" w:rsidRDefault="0040025E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B042F" w:rsidRDefault="005B042F" w:rsidP="00803B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412" w:rsidRDefault="006C1412" w:rsidP="00803B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412" w:rsidRDefault="006C1412" w:rsidP="00803B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412" w:rsidRPr="005F483C" w:rsidRDefault="006C1412" w:rsidP="00803B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C1412" w:rsidRPr="005F483C" w:rsidSect="00984E54">
      <w:headerReference w:type="default" r:id="rId8"/>
      <w:pgSz w:w="16838" w:h="11906" w:orient="landscape"/>
      <w:pgMar w:top="1559" w:right="680" w:bottom="680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CEA" w:rsidRDefault="00FB7CEA" w:rsidP="008100D7">
      <w:pPr>
        <w:spacing w:after="0" w:line="240" w:lineRule="auto"/>
      </w:pPr>
      <w:r>
        <w:separator/>
      </w:r>
    </w:p>
  </w:endnote>
  <w:endnote w:type="continuationSeparator" w:id="0">
    <w:p w:rsidR="00FB7CEA" w:rsidRDefault="00FB7CEA" w:rsidP="0081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CEA" w:rsidRDefault="00FB7CEA" w:rsidP="008100D7">
      <w:pPr>
        <w:spacing w:after="0" w:line="240" w:lineRule="auto"/>
      </w:pPr>
      <w:r>
        <w:separator/>
      </w:r>
    </w:p>
  </w:footnote>
  <w:footnote w:type="continuationSeparator" w:id="0">
    <w:p w:rsidR="00FB7CEA" w:rsidRDefault="00FB7CEA" w:rsidP="00810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309405"/>
      <w:docPartObj>
        <w:docPartGallery w:val="Page Numbers (Top of Page)"/>
        <w:docPartUnique/>
      </w:docPartObj>
    </w:sdtPr>
    <w:sdtEndPr/>
    <w:sdtContent>
      <w:p w:rsidR="008100D7" w:rsidRDefault="008100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E7E">
          <w:rPr>
            <w:noProof/>
          </w:rPr>
          <w:t>3</w:t>
        </w:r>
        <w:r>
          <w:fldChar w:fldCharType="end"/>
        </w:r>
      </w:p>
    </w:sdtContent>
  </w:sdt>
  <w:p w:rsidR="008100D7" w:rsidRDefault="008100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49"/>
    <w:rsid w:val="00031EC6"/>
    <w:rsid w:val="00034BB1"/>
    <w:rsid w:val="00036B92"/>
    <w:rsid w:val="0004684D"/>
    <w:rsid w:val="00065C87"/>
    <w:rsid w:val="00080D28"/>
    <w:rsid w:val="00093F42"/>
    <w:rsid w:val="00095C15"/>
    <w:rsid w:val="00096655"/>
    <w:rsid w:val="000A6C57"/>
    <w:rsid w:val="000B38E8"/>
    <w:rsid w:val="000C2E0A"/>
    <w:rsid w:val="000C5CE2"/>
    <w:rsid w:val="000E29D0"/>
    <w:rsid w:val="000F5F5C"/>
    <w:rsid w:val="0011067B"/>
    <w:rsid w:val="00115537"/>
    <w:rsid w:val="00127886"/>
    <w:rsid w:val="001557D1"/>
    <w:rsid w:val="0016092C"/>
    <w:rsid w:val="00182236"/>
    <w:rsid w:val="001B07F6"/>
    <w:rsid w:val="001B30C5"/>
    <w:rsid w:val="001F64E2"/>
    <w:rsid w:val="002028B6"/>
    <w:rsid w:val="002071F5"/>
    <w:rsid w:val="002104D4"/>
    <w:rsid w:val="00210D70"/>
    <w:rsid w:val="002177E2"/>
    <w:rsid w:val="002262EB"/>
    <w:rsid w:val="0026261E"/>
    <w:rsid w:val="002632CD"/>
    <w:rsid w:val="00264E7E"/>
    <w:rsid w:val="002660F5"/>
    <w:rsid w:val="002677B3"/>
    <w:rsid w:val="002861D8"/>
    <w:rsid w:val="00293E8C"/>
    <w:rsid w:val="002B0AF5"/>
    <w:rsid w:val="002B3E53"/>
    <w:rsid w:val="002B46E5"/>
    <w:rsid w:val="002B71A2"/>
    <w:rsid w:val="002C151F"/>
    <w:rsid w:val="002C2551"/>
    <w:rsid w:val="002C3051"/>
    <w:rsid w:val="002C349A"/>
    <w:rsid w:val="002C6E3F"/>
    <w:rsid w:val="002E11F0"/>
    <w:rsid w:val="00302601"/>
    <w:rsid w:val="00324963"/>
    <w:rsid w:val="003274BE"/>
    <w:rsid w:val="0033368B"/>
    <w:rsid w:val="00344449"/>
    <w:rsid w:val="00356C62"/>
    <w:rsid w:val="00357CD9"/>
    <w:rsid w:val="0037644C"/>
    <w:rsid w:val="003B71F2"/>
    <w:rsid w:val="003D4A5F"/>
    <w:rsid w:val="003F0353"/>
    <w:rsid w:val="003F4572"/>
    <w:rsid w:val="0040025E"/>
    <w:rsid w:val="004317A3"/>
    <w:rsid w:val="00431F35"/>
    <w:rsid w:val="0043206A"/>
    <w:rsid w:val="00432287"/>
    <w:rsid w:val="00450005"/>
    <w:rsid w:val="00466061"/>
    <w:rsid w:val="004B49B5"/>
    <w:rsid w:val="004C2199"/>
    <w:rsid w:val="004E4168"/>
    <w:rsid w:val="004F6159"/>
    <w:rsid w:val="00512BBA"/>
    <w:rsid w:val="00530D34"/>
    <w:rsid w:val="005436C3"/>
    <w:rsid w:val="00552710"/>
    <w:rsid w:val="00563426"/>
    <w:rsid w:val="00571ED0"/>
    <w:rsid w:val="005736CF"/>
    <w:rsid w:val="0058438B"/>
    <w:rsid w:val="00591529"/>
    <w:rsid w:val="00596156"/>
    <w:rsid w:val="005B042F"/>
    <w:rsid w:val="005B241F"/>
    <w:rsid w:val="005D2D7C"/>
    <w:rsid w:val="005E79F5"/>
    <w:rsid w:val="005F3072"/>
    <w:rsid w:val="005F483C"/>
    <w:rsid w:val="005F6C82"/>
    <w:rsid w:val="005F7EB6"/>
    <w:rsid w:val="00612347"/>
    <w:rsid w:val="00626923"/>
    <w:rsid w:val="0063154E"/>
    <w:rsid w:val="00635480"/>
    <w:rsid w:val="00646219"/>
    <w:rsid w:val="00673A1E"/>
    <w:rsid w:val="00694D25"/>
    <w:rsid w:val="006C1412"/>
    <w:rsid w:val="006C52DF"/>
    <w:rsid w:val="006D4F8C"/>
    <w:rsid w:val="006F33D5"/>
    <w:rsid w:val="007003E9"/>
    <w:rsid w:val="007253B4"/>
    <w:rsid w:val="007355E4"/>
    <w:rsid w:val="007533A8"/>
    <w:rsid w:val="00763347"/>
    <w:rsid w:val="007851BE"/>
    <w:rsid w:val="00794AFD"/>
    <w:rsid w:val="007A0D9A"/>
    <w:rsid w:val="007B0703"/>
    <w:rsid w:val="007C7571"/>
    <w:rsid w:val="007D523D"/>
    <w:rsid w:val="007E0715"/>
    <w:rsid w:val="007E4F08"/>
    <w:rsid w:val="007F3544"/>
    <w:rsid w:val="00801FF6"/>
    <w:rsid w:val="00802BAE"/>
    <w:rsid w:val="00803B31"/>
    <w:rsid w:val="00807BDB"/>
    <w:rsid w:val="00807D50"/>
    <w:rsid w:val="008100D7"/>
    <w:rsid w:val="008251F7"/>
    <w:rsid w:val="00830D0F"/>
    <w:rsid w:val="00871A6F"/>
    <w:rsid w:val="00876542"/>
    <w:rsid w:val="00897D24"/>
    <w:rsid w:val="008A58B7"/>
    <w:rsid w:val="008E133E"/>
    <w:rsid w:val="008F2E0A"/>
    <w:rsid w:val="00922181"/>
    <w:rsid w:val="00925395"/>
    <w:rsid w:val="009633B1"/>
    <w:rsid w:val="00967B44"/>
    <w:rsid w:val="00983A7F"/>
    <w:rsid w:val="00984E54"/>
    <w:rsid w:val="009A5DAC"/>
    <w:rsid w:val="009B6666"/>
    <w:rsid w:val="009B70B7"/>
    <w:rsid w:val="009C28E4"/>
    <w:rsid w:val="009C2974"/>
    <w:rsid w:val="009C2C48"/>
    <w:rsid w:val="009C63A4"/>
    <w:rsid w:val="00A07154"/>
    <w:rsid w:val="00A25899"/>
    <w:rsid w:val="00A32590"/>
    <w:rsid w:val="00A4240A"/>
    <w:rsid w:val="00A45504"/>
    <w:rsid w:val="00A5521F"/>
    <w:rsid w:val="00A625DF"/>
    <w:rsid w:val="00A8297D"/>
    <w:rsid w:val="00AA2F00"/>
    <w:rsid w:val="00AB1495"/>
    <w:rsid w:val="00B534F3"/>
    <w:rsid w:val="00B57D1E"/>
    <w:rsid w:val="00B67467"/>
    <w:rsid w:val="00B70590"/>
    <w:rsid w:val="00B806FB"/>
    <w:rsid w:val="00B809EC"/>
    <w:rsid w:val="00B824E1"/>
    <w:rsid w:val="00BA6E3A"/>
    <w:rsid w:val="00BB3A46"/>
    <w:rsid w:val="00BC7788"/>
    <w:rsid w:val="00BF1C97"/>
    <w:rsid w:val="00BF3E7A"/>
    <w:rsid w:val="00C47129"/>
    <w:rsid w:val="00C56B3C"/>
    <w:rsid w:val="00C61EFC"/>
    <w:rsid w:val="00C751E6"/>
    <w:rsid w:val="00C83E87"/>
    <w:rsid w:val="00C959DE"/>
    <w:rsid w:val="00C97885"/>
    <w:rsid w:val="00CC6568"/>
    <w:rsid w:val="00CD73D9"/>
    <w:rsid w:val="00CD7ABB"/>
    <w:rsid w:val="00CE2784"/>
    <w:rsid w:val="00CF1D4B"/>
    <w:rsid w:val="00D01C80"/>
    <w:rsid w:val="00D02A3B"/>
    <w:rsid w:val="00D15769"/>
    <w:rsid w:val="00D3080A"/>
    <w:rsid w:val="00D3127D"/>
    <w:rsid w:val="00D502E8"/>
    <w:rsid w:val="00D60D82"/>
    <w:rsid w:val="00D84DFE"/>
    <w:rsid w:val="00DD0CA3"/>
    <w:rsid w:val="00E01788"/>
    <w:rsid w:val="00E352C4"/>
    <w:rsid w:val="00E40D75"/>
    <w:rsid w:val="00E841AD"/>
    <w:rsid w:val="00E90934"/>
    <w:rsid w:val="00EB4070"/>
    <w:rsid w:val="00EE6A8A"/>
    <w:rsid w:val="00F05A53"/>
    <w:rsid w:val="00F10218"/>
    <w:rsid w:val="00F1166F"/>
    <w:rsid w:val="00F32FD4"/>
    <w:rsid w:val="00F458B8"/>
    <w:rsid w:val="00F56156"/>
    <w:rsid w:val="00FA255E"/>
    <w:rsid w:val="00FB5B66"/>
    <w:rsid w:val="00FB5E87"/>
    <w:rsid w:val="00FB7CEA"/>
    <w:rsid w:val="00FD52A2"/>
    <w:rsid w:val="00FE275C"/>
    <w:rsid w:val="00FE76A1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B4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7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0D7"/>
  </w:style>
  <w:style w:type="paragraph" w:styleId="a8">
    <w:name w:val="footer"/>
    <w:basedOn w:val="a"/>
    <w:link w:val="a9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B4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7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0D7"/>
  </w:style>
  <w:style w:type="paragraph" w:styleId="a8">
    <w:name w:val="footer"/>
    <w:basedOn w:val="a"/>
    <w:link w:val="a9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245A-7EF0-4425-B844-7BBB1D95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247</cp:revision>
  <cp:lastPrinted>2025-03-04T07:45:00Z</cp:lastPrinted>
  <dcterms:created xsi:type="dcterms:W3CDTF">2017-05-15T06:42:00Z</dcterms:created>
  <dcterms:modified xsi:type="dcterms:W3CDTF">2025-03-12T04:54:00Z</dcterms:modified>
</cp:coreProperties>
</file>